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5C" w:rsidRDefault="00C60184">
      <w:pPr>
        <w:rPr>
          <w:lang w:val="en-US"/>
        </w:rPr>
      </w:pPr>
      <w:r>
        <w:rPr>
          <w:lang w:val="en-US"/>
        </w:rPr>
        <w:t>5B Love your neighbors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57AEF" w:rsidTr="00C60184">
        <w:tc>
          <w:tcPr>
            <w:tcW w:w="2392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Noisy</w:t>
            </w:r>
          </w:p>
        </w:tc>
        <w:tc>
          <w:tcPr>
            <w:tcW w:w="2393" w:type="dxa"/>
          </w:tcPr>
          <w:p w:rsidR="00657AEF" w:rsidRPr="00FA3C6F" w:rsidRDefault="00657AEF" w:rsidP="00701EC7">
            <w:r w:rsidRPr="00FA3C6F">
              <w:t>Шумный</w:t>
            </w:r>
          </w:p>
        </w:tc>
        <w:tc>
          <w:tcPr>
            <w:tcW w:w="2393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Rules</w:t>
            </w:r>
          </w:p>
        </w:tc>
        <w:tc>
          <w:tcPr>
            <w:tcW w:w="2393" w:type="dxa"/>
          </w:tcPr>
          <w:p w:rsidR="00657AEF" w:rsidRPr="00B87828" w:rsidRDefault="00657AEF" w:rsidP="00A5461A">
            <w:r w:rsidRPr="00B87828">
              <w:t>правила</w:t>
            </w:r>
          </w:p>
        </w:tc>
      </w:tr>
      <w:tr w:rsidR="00657AEF" w:rsidTr="00C60184">
        <w:tc>
          <w:tcPr>
            <w:tcW w:w="2392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Neighbor</w:t>
            </w:r>
          </w:p>
        </w:tc>
        <w:tc>
          <w:tcPr>
            <w:tcW w:w="2393" w:type="dxa"/>
          </w:tcPr>
          <w:p w:rsidR="00657AEF" w:rsidRPr="00FA3C6F" w:rsidRDefault="00657AEF" w:rsidP="00701EC7">
            <w:r w:rsidRPr="00FA3C6F">
              <w:t>сосед</w:t>
            </w:r>
          </w:p>
        </w:tc>
        <w:tc>
          <w:tcPr>
            <w:tcW w:w="2393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Silence</w:t>
            </w:r>
          </w:p>
        </w:tc>
        <w:tc>
          <w:tcPr>
            <w:tcW w:w="2393" w:type="dxa"/>
          </w:tcPr>
          <w:p w:rsidR="00657AEF" w:rsidRPr="00B87828" w:rsidRDefault="00657AEF" w:rsidP="00A5461A">
            <w:r w:rsidRPr="00B87828">
              <w:t>молчание</w:t>
            </w:r>
            <w:bookmarkStart w:id="0" w:name="_GoBack"/>
            <w:bookmarkEnd w:id="0"/>
          </w:p>
        </w:tc>
      </w:tr>
      <w:tr w:rsidR="00657AEF" w:rsidTr="00C60184">
        <w:tc>
          <w:tcPr>
            <w:tcW w:w="2392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Loudly</w:t>
            </w:r>
          </w:p>
        </w:tc>
        <w:tc>
          <w:tcPr>
            <w:tcW w:w="2393" w:type="dxa"/>
          </w:tcPr>
          <w:p w:rsidR="00657AEF" w:rsidRPr="00FA3C6F" w:rsidRDefault="00657AEF" w:rsidP="00701EC7">
            <w:r w:rsidRPr="00FA3C6F">
              <w:t>громко</w:t>
            </w:r>
          </w:p>
        </w:tc>
        <w:tc>
          <w:tcPr>
            <w:tcW w:w="2393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Strict</w:t>
            </w:r>
          </w:p>
        </w:tc>
        <w:tc>
          <w:tcPr>
            <w:tcW w:w="2393" w:type="dxa"/>
          </w:tcPr>
          <w:p w:rsidR="00657AEF" w:rsidRPr="00B87828" w:rsidRDefault="00657AEF" w:rsidP="00A5461A">
            <w:r w:rsidRPr="00B87828">
              <w:t>строгий</w:t>
            </w:r>
          </w:p>
        </w:tc>
      </w:tr>
      <w:tr w:rsidR="00657AEF" w:rsidTr="00C60184">
        <w:tc>
          <w:tcPr>
            <w:tcW w:w="2392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Argue</w:t>
            </w:r>
          </w:p>
        </w:tc>
        <w:tc>
          <w:tcPr>
            <w:tcW w:w="2393" w:type="dxa"/>
          </w:tcPr>
          <w:p w:rsidR="00657AEF" w:rsidRPr="00FA3C6F" w:rsidRDefault="00657AEF" w:rsidP="00701EC7">
            <w:r w:rsidRPr="00FA3C6F">
              <w:t>спорить</w:t>
            </w:r>
          </w:p>
        </w:tc>
        <w:tc>
          <w:tcPr>
            <w:tcW w:w="2393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Flat</w:t>
            </w:r>
          </w:p>
        </w:tc>
        <w:tc>
          <w:tcPr>
            <w:tcW w:w="2393" w:type="dxa"/>
          </w:tcPr>
          <w:p w:rsidR="00657AEF" w:rsidRPr="00B87828" w:rsidRDefault="00657AEF" w:rsidP="00A5461A">
            <w:r w:rsidRPr="00B87828">
              <w:t>Квартира</w:t>
            </w:r>
          </w:p>
        </w:tc>
      </w:tr>
      <w:tr w:rsidR="00657AEF" w:rsidTr="00C60184">
        <w:tc>
          <w:tcPr>
            <w:tcW w:w="2392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Bark</w:t>
            </w:r>
          </w:p>
        </w:tc>
        <w:tc>
          <w:tcPr>
            <w:tcW w:w="2393" w:type="dxa"/>
          </w:tcPr>
          <w:p w:rsidR="00657AEF" w:rsidRPr="00FA3C6F" w:rsidRDefault="00657AEF" w:rsidP="00701EC7">
            <w:r w:rsidRPr="00FA3C6F">
              <w:t>Лай</w:t>
            </w:r>
          </w:p>
        </w:tc>
        <w:tc>
          <w:tcPr>
            <w:tcW w:w="2393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Furniture</w:t>
            </w:r>
          </w:p>
        </w:tc>
        <w:tc>
          <w:tcPr>
            <w:tcW w:w="2393" w:type="dxa"/>
          </w:tcPr>
          <w:p w:rsidR="00657AEF" w:rsidRPr="00B87828" w:rsidRDefault="00657AEF" w:rsidP="00A5461A">
            <w:r w:rsidRPr="00B87828">
              <w:t>мебель</w:t>
            </w:r>
          </w:p>
        </w:tc>
      </w:tr>
      <w:tr w:rsidR="00657AEF" w:rsidTr="00C60184">
        <w:tc>
          <w:tcPr>
            <w:tcW w:w="2392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Noisy</w:t>
            </w:r>
          </w:p>
        </w:tc>
        <w:tc>
          <w:tcPr>
            <w:tcW w:w="2393" w:type="dxa"/>
          </w:tcPr>
          <w:p w:rsidR="00657AEF" w:rsidRPr="00FA3C6F" w:rsidRDefault="00657AEF" w:rsidP="00701EC7">
            <w:r w:rsidRPr="00FA3C6F">
              <w:t>Шумный</w:t>
            </w:r>
          </w:p>
        </w:tc>
        <w:tc>
          <w:tcPr>
            <w:tcW w:w="2393" w:type="dxa"/>
          </w:tcPr>
          <w:p w:rsidR="00657AEF" w:rsidRDefault="00657AEF">
            <w:pPr>
              <w:rPr>
                <w:lang w:val="en-US"/>
              </w:rPr>
            </w:pPr>
            <w:r>
              <w:rPr>
                <w:lang w:val="en-US"/>
              </w:rPr>
              <w:t>Wash machine</w:t>
            </w:r>
          </w:p>
        </w:tc>
        <w:tc>
          <w:tcPr>
            <w:tcW w:w="2393" w:type="dxa"/>
          </w:tcPr>
          <w:p w:rsidR="00657AEF" w:rsidRDefault="00657AEF" w:rsidP="00A5461A">
            <w:r w:rsidRPr="00B87828">
              <w:t>стиральная машина</w:t>
            </w:r>
          </w:p>
        </w:tc>
      </w:tr>
      <w:tr w:rsidR="00331151" w:rsidTr="00C60184">
        <w:tc>
          <w:tcPr>
            <w:tcW w:w="2392" w:type="dxa"/>
          </w:tcPr>
          <w:p w:rsidR="00331151" w:rsidRDefault="00331151">
            <w:pPr>
              <w:rPr>
                <w:lang w:val="en-US"/>
              </w:rPr>
            </w:pPr>
            <w:r>
              <w:rPr>
                <w:lang w:val="en-US"/>
              </w:rPr>
              <w:t>Shout</w:t>
            </w:r>
          </w:p>
        </w:tc>
        <w:tc>
          <w:tcPr>
            <w:tcW w:w="2393" w:type="dxa"/>
          </w:tcPr>
          <w:p w:rsidR="00331151" w:rsidRPr="00FA3C6F" w:rsidRDefault="00331151" w:rsidP="00701EC7">
            <w:r w:rsidRPr="00FA3C6F">
              <w:t>крик</w:t>
            </w:r>
          </w:p>
        </w:tc>
        <w:tc>
          <w:tcPr>
            <w:tcW w:w="2393" w:type="dxa"/>
          </w:tcPr>
          <w:p w:rsidR="00331151" w:rsidRPr="00761E53" w:rsidRDefault="00761E53">
            <w:pPr>
              <w:rPr>
                <w:lang w:val="en-US"/>
              </w:rPr>
            </w:pPr>
            <w:r>
              <w:rPr>
                <w:lang w:val="en-US"/>
              </w:rPr>
              <w:t>headphones</w:t>
            </w:r>
          </w:p>
        </w:tc>
        <w:tc>
          <w:tcPr>
            <w:tcW w:w="2393" w:type="dxa"/>
          </w:tcPr>
          <w:p w:rsidR="00331151" w:rsidRPr="00761E53" w:rsidRDefault="00761E53">
            <w:r>
              <w:t>наушники</w:t>
            </w:r>
          </w:p>
        </w:tc>
      </w:tr>
      <w:tr w:rsidR="00331151" w:rsidTr="00C60184">
        <w:tc>
          <w:tcPr>
            <w:tcW w:w="2392" w:type="dxa"/>
          </w:tcPr>
          <w:p w:rsidR="00331151" w:rsidRDefault="003311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Upstair</w:t>
            </w:r>
            <w:proofErr w:type="spellEnd"/>
          </w:p>
        </w:tc>
        <w:tc>
          <w:tcPr>
            <w:tcW w:w="2393" w:type="dxa"/>
          </w:tcPr>
          <w:p w:rsidR="00331151" w:rsidRDefault="00331151" w:rsidP="00701EC7">
            <w:r w:rsidRPr="00FA3C6F">
              <w:t>наверху</w:t>
            </w:r>
          </w:p>
        </w:tc>
        <w:tc>
          <w:tcPr>
            <w:tcW w:w="2393" w:type="dxa"/>
          </w:tcPr>
          <w:p w:rsidR="00331151" w:rsidRPr="00761E53" w:rsidRDefault="00761E53">
            <w:pPr>
              <w:rPr>
                <w:lang w:val="en-US"/>
              </w:rPr>
            </w:pPr>
            <w:r>
              <w:rPr>
                <w:lang w:val="en-US"/>
              </w:rPr>
              <w:t>furniture</w:t>
            </w:r>
          </w:p>
        </w:tc>
        <w:tc>
          <w:tcPr>
            <w:tcW w:w="2393" w:type="dxa"/>
          </w:tcPr>
          <w:p w:rsidR="00331151" w:rsidRPr="00761E53" w:rsidRDefault="00761E53">
            <w:r>
              <w:t>мебель</w:t>
            </w:r>
          </w:p>
        </w:tc>
      </w:tr>
      <w:tr w:rsidR="00331151" w:rsidTr="00C60184">
        <w:tc>
          <w:tcPr>
            <w:tcW w:w="2392" w:type="dxa"/>
          </w:tcPr>
          <w:p w:rsidR="00331151" w:rsidRDefault="0033115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Downstair</w:t>
            </w:r>
            <w:proofErr w:type="spellEnd"/>
          </w:p>
        </w:tc>
        <w:tc>
          <w:tcPr>
            <w:tcW w:w="2393" w:type="dxa"/>
          </w:tcPr>
          <w:p w:rsidR="00331151" w:rsidRPr="00E1670B" w:rsidRDefault="00145F93" w:rsidP="00851A87">
            <w:r>
              <w:t>Внизу</w:t>
            </w: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</w:tr>
      <w:tr w:rsidR="00331151" w:rsidTr="00C60184">
        <w:tc>
          <w:tcPr>
            <w:tcW w:w="2392" w:type="dxa"/>
          </w:tcPr>
          <w:p w:rsidR="00331151" w:rsidRDefault="00331151">
            <w:pPr>
              <w:rPr>
                <w:lang w:val="en-US"/>
              </w:rPr>
            </w:pPr>
            <w:r>
              <w:rPr>
                <w:lang w:val="en-US"/>
              </w:rPr>
              <w:t>Next door</w:t>
            </w:r>
          </w:p>
        </w:tc>
        <w:tc>
          <w:tcPr>
            <w:tcW w:w="2393" w:type="dxa"/>
          </w:tcPr>
          <w:p w:rsidR="00331151" w:rsidRPr="00E1670B" w:rsidRDefault="00331151" w:rsidP="00851A87">
            <w:r w:rsidRPr="00E1670B">
              <w:t>По соседству</w:t>
            </w: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</w:tr>
      <w:tr w:rsidR="00331151" w:rsidTr="00C60184">
        <w:tc>
          <w:tcPr>
            <w:tcW w:w="2392" w:type="dxa"/>
          </w:tcPr>
          <w:p w:rsidR="00331151" w:rsidRDefault="00331151">
            <w:pPr>
              <w:rPr>
                <w:lang w:val="en-US"/>
              </w:rPr>
            </w:pPr>
            <w:r>
              <w:rPr>
                <w:lang w:val="en-US"/>
              </w:rPr>
              <w:t>Arguing</w:t>
            </w:r>
          </w:p>
        </w:tc>
        <w:tc>
          <w:tcPr>
            <w:tcW w:w="2393" w:type="dxa"/>
          </w:tcPr>
          <w:p w:rsidR="00331151" w:rsidRPr="00E1670B" w:rsidRDefault="00331151" w:rsidP="00851A87">
            <w:r w:rsidRPr="00E1670B">
              <w:t>Спорить</w:t>
            </w: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</w:tr>
      <w:tr w:rsidR="00331151" w:rsidTr="00C60184">
        <w:tc>
          <w:tcPr>
            <w:tcW w:w="2392" w:type="dxa"/>
          </w:tcPr>
          <w:p w:rsidR="00331151" w:rsidRDefault="00331151">
            <w:pPr>
              <w:rPr>
                <w:lang w:val="en-US"/>
              </w:rPr>
            </w:pPr>
            <w:r>
              <w:rPr>
                <w:lang w:val="en-US"/>
              </w:rPr>
              <w:t>Crying</w:t>
            </w:r>
          </w:p>
        </w:tc>
        <w:tc>
          <w:tcPr>
            <w:tcW w:w="2393" w:type="dxa"/>
          </w:tcPr>
          <w:p w:rsidR="00331151" w:rsidRPr="00E1670B" w:rsidRDefault="00331151" w:rsidP="00851A87">
            <w:r w:rsidRPr="00E1670B">
              <w:t>Плач</w:t>
            </w: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</w:tr>
      <w:tr w:rsidR="00331151" w:rsidTr="00C60184">
        <w:tc>
          <w:tcPr>
            <w:tcW w:w="2392" w:type="dxa"/>
          </w:tcPr>
          <w:p w:rsidR="00331151" w:rsidRDefault="00331151">
            <w:pPr>
              <w:rPr>
                <w:lang w:val="en-US"/>
              </w:rPr>
            </w:pPr>
            <w:r>
              <w:rPr>
                <w:lang w:val="en-US"/>
              </w:rPr>
              <w:t>awake</w:t>
            </w:r>
          </w:p>
        </w:tc>
        <w:tc>
          <w:tcPr>
            <w:tcW w:w="2393" w:type="dxa"/>
          </w:tcPr>
          <w:p w:rsidR="00331151" w:rsidRDefault="00145F93" w:rsidP="00851A87">
            <w:r>
              <w:t>проснуться</w:t>
            </w: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31151" w:rsidRDefault="00331151">
            <w:pPr>
              <w:rPr>
                <w:lang w:val="en-US"/>
              </w:rPr>
            </w:pPr>
          </w:p>
        </w:tc>
      </w:tr>
    </w:tbl>
    <w:p w:rsidR="00C60184" w:rsidRDefault="00C60184">
      <w:pPr>
        <w:rPr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FA3C6F" w:rsidRDefault="00657AEF" w:rsidP="00322F73">
            <w:r w:rsidRPr="00FA3C6F">
              <w:t>Шумный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6415A0" w:rsidRDefault="00657AEF" w:rsidP="00CB43ED">
            <w:r w:rsidRPr="006415A0">
              <w:t>правила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FA3C6F" w:rsidRDefault="00657AEF" w:rsidP="00322F73">
            <w:r w:rsidRPr="00FA3C6F">
              <w:t>сосед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6415A0" w:rsidRDefault="00657AEF" w:rsidP="00CB43ED">
            <w:r w:rsidRPr="006415A0">
              <w:t>молчание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FA3C6F" w:rsidRDefault="00657AEF" w:rsidP="00322F73">
            <w:r w:rsidRPr="00FA3C6F">
              <w:t>громко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6415A0" w:rsidRDefault="00657AEF" w:rsidP="00CB43ED">
            <w:r w:rsidRPr="006415A0">
              <w:t>строгий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FA3C6F" w:rsidRDefault="00657AEF" w:rsidP="00322F73">
            <w:r w:rsidRPr="00FA3C6F">
              <w:t>спорить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6415A0" w:rsidRDefault="00657AEF" w:rsidP="00CB43ED">
            <w:r w:rsidRPr="006415A0">
              <w:t>Квартира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FA3C6F" w:rsidRDefault="00657AEF" w:rsidP="00322F73">
            <w:r w:rsidRPr="00FA3C6F">
              <w:t>Лай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6415A0" w:rsidRDefault="00657AEF" w:rsidP="00CB43ED">
            <w:r w:rsidRPr="006415A0">
              <w:t>мебель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FA3C6F" w:rsidRDefault="00657AEF" w:rsidP="00322F73">
            <w:r w:rsidRPr="00FA3C6F">
              <w:t>Шумный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657AEF" w:rsidP="00CB43ED">
            <w:r w:rsidRPr="006415A0">
              <w:t>стиральная машина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FA3C6F" w:rsidRDefault="00657AEF" w:rsidP="00322F73">
            <w:r w:rsidRPr="00FA3C6F">
              <w:t>крик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761E53" w:rsidRDefault="00761E53" w:rsidP="00322F73">
            <w:r>
              <w:t>наушники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657AEF" w:rsidP="00322F73">
            <w:r w:rsidRPr="00FA3C6F">
              <w:t>наверху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761E53" w:rsidRDefault="00761E53" w:rsidP="00322F73">
            <w:r>
              <w:t>мебель</w:t>
            </w: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E1670B" w:rsidRDefault="00145F93" w:rsidP="00145F93">
            <w:r>
              <w:t>Внизу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E1670B" w:rsidRDefault="00657AEF" w:rsidP="00322F73">
            <w:r w:rsidRPr="00E1670B">
              <w:t>По соседству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E1670B" w:rsidRDefault="00657AEF" w:rsidP="00322F73">
            <w:r w:rsidRPr="00E1670B">
              <w:t>Спорить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Pr="00E1670B" w:rsidRDefault="00657AEF" w:rsidP="00322F73">
            <w:r w:rsidRPr="00E1670B">
              <w:t>Плач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</w:tr>
      <w:tr w:rsidR="00657AEF" w:rsidTr="00657AEF"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145F93" w:rsidP="00322F73">
            <w:r>
              <w:t>проснуться</w:t>
            </w: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57AEF" w:rsidRDefault="00657AEF" w:rsidP="00322F73">
            <w:pPr>
              <w:rPr>
                <w:lang w:val="en-US"/>
              </w:rPr>
            </w:pPr>
          </w:p>
        </w:tc>
      </w:tr>
    </w:tbl>
    <w:p w:rsidR="00C60184" w:rsidRPr="00C60184" w:rsidRDefault="00C60184">
      <w:pPr>
        <w:rPr>
          <w:lang w:val="en-US"/>
        </w:rPr>
      </w:pPr>
    </w:p>
    <w:sectPr w:rsidR="00C60184" w:rsidRPr="00C6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85"/>
    <w:rsid w:val="00145F93"/>
    <w:rsid w:val="00331151"/>
    <w:rsid w:val="00456AF7"/>
    <w:rsid w:val="00562185"/>
    <w:rsid w:val="00657AEF"/>
    <w:rsid w:val="00761E53"/>
    <w:rsid w:val="00B93F5C"/>
    <w:rsid w:val="00C6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RePack by Diakov</cp:lastModifiedBy>
  <cp:revision>6</cp:revision>
  <dcterms:created xsi:type="dcterms:W3CDTF">2015-10-21T11:48:00Z</dcterms:created>
  <dcterms:modified xsi:type="dcterms:W3CDTF">2016-05-11T05:25:00Z</dcterms:modified>
</cp:coreProperties>
</file>